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C" w:rsidRDefault="00F13E6C" w:rsidP="00CD2E8C">
      <w:pPr>
        <w:jc w:val="center"/>
        <w:rPr>
          <w:rFonts w:ascii="Tahoma" w:hAnsi="Tahoma" w:cs="Tahoma"/>
          <w:sz w:val="24"/>
          <w:szCs w:val="40"/>
        </w:rPr>
      </w:pP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</w:r>
      <w:r>
        <w:rPr>
          <w:rFonts w:ascii="Tahoma" w:hAnsi="Tahoma" w:cs="Tahoma"/>
          <w:sz w:val="24"/>
          <w:szCs w:val="40"/>
        </w:rPr>
        <w:tab/>
        <w:t>iii</w:t>
      </w:r>
      <w:bookmarkStart w:id="0" w:name="_GoBack"/>
      <w:bookmarkEnd w:id="0"/>
    </w:p>
    <w:p w:rsidR="00CD2E8C" w:rsidRPr="000F505B" w:rsidRDefault="00AF3126" w:rsidP="00CD2E8C">
      <w:pPr>
        <w:jc w:val="center"/>
        <w:rPr>
          <w:rFonts w:ascii="Tahoma" w:hAnsi="Tahoma" w:cs="Tahoma"/>
          <w:sz w:val="24"/>
          <w:szCs w:val="40"/>
        </w:rPr>
      </w:pPr>
      <w:proofErr w:type="spellStart"/>
      <w:r w:rsidRPr="000F505B">
        <w:rPr>
          <w:rFonts w:ascii="Tahoma" w:hAnsi="Tahoma" w:cs="Tahoma"/>
          <w:sz w:val="24"/>
          <w:szCs w:val="40"/>
        </w:rPr>
        <w:t>Stalbright</w:t>
      </w:r>
      <w:proofErr w:type="spellEnd"/>
      <w:r w:rsidRPr="000F505B">
        <w:rPr>
          <w:rFonts w:ascii="Tahoma" w:hAnsi="Tahoma" w:cs="Tahoma"/>
          <w:sz w:val="24"/>
          <w:szCs w:val="40"/>
        </w:rPr>
        <w:t xml:space="preserve"> Report ATM 2017/2018</w:t>
      </w:r>
    </w:p>
    <w:p w:rsidR="00EE18F6" w:rsidRPr="000F505B" w:rsidRDefault="00AF3126" w:rsidP="00EE18F6">
      <w:pPr>
        <w:jc w:val="center"/>
        <w:rPr>
          <w:rFonts w:ascii="Tahoma" w:hAnsi="Tahoma" w:cs="Tahoma"/>
          <w:sz w:val="24"/>
          <w:szCs w:val="40"/>
        </w:rPr>
      </w:pPr>
      <w:r w:rsidRPr="000F505B">
        <w:rPr>
          <w:rFonts w:ascii="Tahoma" w:hAnsi="Tahoma" w:cs="Tahoma"/>
          <w:color w:val="FF0000"/>
          <w:sz w:val="24"/>
          <w:szCs w:val="40"/>
        </w:rPr>
        <w:t xml:space="preserve">"Our mission is to promote pride and community spirit amongst the residents of Stalbridge, </w:t>
      </w:r>
      <w:r w:rsidRPr="000F505B">
        <w:rPr>
          <w:rFonts w:ascii="Tahoma" w:hAnsi="Tahoma" w:cs="Tahoma"/>
          <w:color w:val="FF0000"/>
          <w:sz w:val="24"/>
          <w:szCs w:val="40"/>
        </w:rPr>
        <w:br/>
        <w:t xml:space="preserve">by organising, promoting and supporting </w:t>
      </w:r>
      <w:r w:rsidRPr="000F505B">
        <w:rPr>
          <w:rFonts w:ascii="Tahoma" w:hAnsi="Tahoma" w:cs="Tahoma"/>
          <w:color w:val="FF0000"/>
          <w:sz w:val="24"/>
          <w:szCs w:val="40"/>
        </w:rPr>
        <w:br/>
        <w:t xml:space="preserve">special events." </w:t>
      </w:r>
      <w:r w:rsidRPr="000F505B">
        <w:rPr>
          <w:rFonts w:ascii="Tahoma" w:hAnsi="Tahoma" w:cs="Tahoma"/>
          <w:sz w:val="24"/>
          <w:szCs w:val="40"/>
        </w:rPr>
        <w:br/>
      </w:r>
    </w:p>
    <w:p w:rsidR="00CD2E8C" w:rsidRPr="000F505B" w:rsidRDefault="00CD2E8C" w:rsidP="00EE18F6">
      <w:pPr>
        <w:rPr>
          <w:rFonts w:ascii="Tahoma" w:hAnsi="Tahoma" w:cs="Tahoma"/>
          <w:sz w:val="24"/>
          <w:szCs w:val="40"/>
        </w:rPr>
      </w:pPr>
      <w:r w:rsidRPr="000F505B">
        <w:rPr>
          <w:rFonts w:ascii="Tahoma" w:hAnsi="Tahoma" w:cs="Tahoma"/>
          <w:sz w:val="24"/>
          <w:szCs w:val="40"/>
        </w:rPr>
        <w:t>The past year has been somewhat</w:t>
      </w:r>
      <w:r w:rsidR="00D852F2" w:rsidRPr="000F505B">
        <w:rPr>
          <w:rFonts w:ascii="Tahoma" w:hAnsi="Tahoma" w:cs="Tahoma"/>
          <w:sz w:val="24"/>
          <w:szCs w:val="40"/>
        </w:rPr>
        <w:t xml:space="preserve"> of a mixed bag for Stalbright. </w:t>
      </w:r>
      <w:r w:rsidRPr="000F505B">
        <w:rPr>
          <w:rFonts w:ascii="Tahoma" w:hAnsi="Tahoma" w:cs="Tahoma"/>
          <w:sz w:val="24"/>
          <w:szCs w:val="40"/>
        </w:rPr>
        <w:t xml:space="preserve">In the </w:t>
      </w:r>
      <w:r w:rsidR="00690148" w:rsidRPr="000F505B">
        <w:rPr>
          <w:rFonts w:ascii="Tahoma" w:hAnsi="Tahoma" w:cs="Tahoma"/>
          <w:sz w:val="24"/>
          <w:szCs w:val="40"/>
        </w:rPr>
        <w:t>spring</w:t>
      </w:r>
      <w:r w:rsidR="00024E91" w:rsidRPr="000F505B">
        <w:rPr>
          <w:rFonts w:ascii="Tahoma" w:hAnsi="Tahoma" w:cs="Tahoma"/>
          <w:sz w:val="24"/>
          <w:szCs w:val="40"/>
        </w:rPr>
        <w:t xml:space="preserve"> of 2017 </w:t>
      </w:r>
      <w:r w:rsidRPr="000F505B">
        <w:rPr>
          <w:rFonts w:ascii="Tahoma" w:hAnsi="Tahoma" w:cs="Tahoma"/>
          <w:sz w:val="24"/>
          <w:szCs w:val="40"/>
        </w:rPr>
        <w:t>we s</w:t>
      </w:r>
      <w:r w:rsidR="00690148" w:rsidRPr="000F505B">
        <w:rPr>
          <w:rFonts w:ascii="Tahoma" w:hAnsi="Tahoma" w:cs="Tahoma"/>
          <w:sz w:val="24"/>
          <w:szCs w:val="40"/>
        </w:rPr>
        <w:t>upported</w:t>
      </w:r>
      <w:r w:rsidRPr="000F505B">
        <w:rPr>
          <w:rFonts w:ascii="Tahoma" w:hAnsi="Tahoma" w:cs="Tahoma"/>
          <w:sz w:val="24"/>
          <w:szCs w:val="40"/>
        </w:rPr>
        <w:t xml:space="preserve"> </w:t>
      </w:r>
      <w:r w:rsidR="00024E91" w:rsidRPr="000F505B">
        <w:rPr>
          <w:rFonts w:ascii="Tahoma" w:hAnsi="Tahoma" w:cs="Tahoma"/>
          <w:sz w:val="24"/>
          <w:szCs w:val="40"/>
        </w:rPr>
        <w:t xml:space="preserve">St Mary’s </w:t>
      </w:r>
      <w:r w:rsidR="00690148" w:rsidRPr="000F505B">
        <w:rPr>
          <w:rFonts w:ascii="Tahoma" w:hAnsi="Tahoma" w:cs="Tahoma"/>
          <w:sz w:val="24"/>
          <w:szCs w:val="40"/>
        </w:rPr>
        <w:t xml:space="preserve">Parochial Church Council </w:t>
      </w:r>
      <w:r w:rsidR="00026FCD" w:rsidRPr="000F505B">
        <w:rPr>
          <w:rFonts w:ascii="Tahoma" w:hAnsi="Tahoma" w:cs="Tahoma"/>
          <w:sz w:val="24"/>
          <w:szCs w:val="40"/>
        </w:rPr>
        <w:t xml:space="preserve">with help and advice </w:t>
      </w:r>
      <w:r w:rsidR="00095F4B" w:rsidRPr="000F505B">
        <w:rPr>
          <w:rFonts w:ascii="Tahoma" w:hAnsi="Tahoma" w:cs="Tahoma"/>
          <w:sz w:val="24"/>
          <w:szCs w:val="40"/>
        </w:rPr>
        <w:t xml:space="preserve">and sponsored </w:t>
      </w:r>
      <w:r w:rsidR="00A13EC1" w:rsidRPr="000F505B">
        <w:rPr>
          <w:rFonts w:ascii="Tahoma" w:hAnsi="Tahoma" w:cs="Tahoma"/>
          <w:color w:val="FF0000"/>
          <w:sz w:val="24"/>
          <w:szCs w:val="40"/>
        </w:rPr>
        <w:t>£250</w:t>
      </w:r>
      <w:r w:rsidR="00A13EC1" w:rsidRPr="000F505B">
        <w:rPr>
          <w:rFonts w:ascii="Tahoma" w:hAnsi="Tahoma" w:cs="Tahoma"/>
          <w:sz w:val="24"/>
          <w:szCs w:val="40"/>
        </w:rPr>
        <w:t xml:space="preserve"> for</w:t>
      </w:r>
      <w:r w:rsidR="00690148" w:rsidRPr="000F505B">
        <w:rPr>
          <w:rFonts w:ascii="Tahoma" w:hAnsi="Tahoma" w:cs="Tahoma"/>
          <w:sz w:val="24"/>
          <w:szCs w:val="40"/>
        </w:rPr>
        <w:t xml:space="preserve"> a bouncy castle and band at </w:t>
      </w:r>
      <w:r w:rsidR="00D852F2" w:rsidRPr="000F505B">
        <w:rPr>
          <w:rFonts w:ascii="Tahoma" w:hAnsi="Tahoma" w:cs="Tahoma"/>
          <w:sz w:val="24"/>
          <w:szCs w:val="40"/>
        </w:rPr>
        <w:t>their</w:t>
      </w:r>
      <w:r w:rsidR="00A13EC1" w:rsidRPr="000F505B">
        <w:rPr>
          <w:rFonts w:ascii="Tahoma" w:hAnsi="Tahoma" w:cs="Tahoma"/>
          <w:sz w:val="24"/>
          <w:szCs w:val="40"/>
        </w:rPr>
        <w:t xml:space="preserve"> fundraiser </w:t>
      </w:r>
      <w:r w:rsidR="00690148" w:rsidRPr="000F505B">
        <w:rPr>
          <w:rFonts w:ascii="Tahoma" w:hAnsi="Tahoma" w:cs="Tahoma"/>
          <w:sz w:val="24"/>
          <w:szCs w:val="40"/>
        </w:rPr>
        <w:t>Springfest.</w:t>
      </w:r>
      <w:r w:rsidR="00A13EC1" w:rsidRPr="000F505B">
        <w:rPr>
          <w:rFonts w:ascii="Tahoma" w:hAnsi="Tahoma" w:cs="Tahoma"/>
          <w:sz w:val="24"/>
          <w:szCs w:val="40"/>
        </w:rPr>
        <w:t xml:space="preserve"> </w:t>
      </w:r>
    </w:p>
    <w:p w:rsidR="00FB7CA6" w:rsidRPr="000F505B" w:rsidRDefault="00A13EC1" w:rsidP="00EE18F6">
      <w:pPr>
        <w:rPr>
          <w:rFonts w:ascii="Tahoma" w:hAnsi="Tahoma" w:cs="Tahoma"/>
          <w:sz w:val="24"/>
          <w:szCs w:val="40"/>
        </w:rPr>
      </w:pPr>
      <w:r w:rsidRPr="000F505B">
        <w:rPr>
          <w:rFonts w:ascii="Tahoma" w:hAnsi="Tahoma" w:cs="Tahoma"/>
          <w:sz w:val="24"/>
          <w:szCs w:val="40"/>
        </w:rPr>
        <w:t xml:space="preserve">In preparation for </w:t>
      </w:r>
      <w:r w:rsidR="00D852F2" w:rsidRPr="000F505B">
        <w:rPr>
          <w:rFonts w:ascii="Tahoma" w:hAnsi="Tahoma" w:cs="Tahoma"/>
          <w:sz w:val="24"/>
          <w:szCs w:val="40"/>
        </w:rPr>
        <w:t>Stalbright’s</w:t>
      </w:r>
      <w:r w:rsidRPr="000F505B">
        <w:rPr>
          <w:rFonts w:ascii="Tahoma" w:hAnsi="Tahoma" w:cs="Tahoma"/>
          <w:sz w:val="24"/>
          <w:szCs w:val="40"/>
        </w:rPr>
        <w:t xml:space="preserve"> summer fundraising event</w:t>
      </w:r>
      <w:r w:rsidR="00D852F2" w:rsidRPr="000F505B">
        <w:rPr>
          <w:rFonts w:ascii="Tahoma" w:hAnsi="Tahoma" w:cs="Tahoma"/>
          <w:sz w:val="24"/>
          <w:szCs w:val="40"/>
        </w:rPr>
        <w:t xml:space="preserve"> we</w:t>
      </w:r>
      <w:r w:rsidRPr="000F505B">
        <w:rPr>
          <w:rFonts w:ascii="Tahoma" w:hAnsi="Tahoma" w:cs="Tahoma"/>
          <w:sz w:val="24"/>
          <w:szCs w:val="40"/>
        </w:rPr>
        <w:t xml:space="preserve"> commissioned a special flag to adorn the High </w:t>
      </w:r>
      <w:r w:rsidR="00EE18F6" w:rsidRPr="000F505B">
        <w:rPr>
          <w:rFonts w:ascii="Tahoma" w:hAnsi="Tahoma" w:cs="Tahoma"/>
          <w:sz w:val="24"/>
          <w:szCs w:val="40"/>
        </w:rPr>
        <w:t>street;</w:t>
      </w:r>
      <w:r w:rsidRPr="000F505B">
        <w:rPr>
          <w:rFonts w:ascii="Tahoma" w:hAnsi="Tahoma" w:cs="Tahoma"/>
          <w:sz w:val="24"/>
          <w:szCs w:val="40"/>
        </w:rPr>
        <w:t xml:space="preserve"> these were interspersed </w:t>
      </w:r>
      <w:r w:rsidR="00EE18F6" w:rsidRPr="000F505B">
        <w:rPr>
          <w:rFonts w:ascii="Tahoma" w:hAnsi="Tahoma" w:cs="Tahoma"/>
          <w:sz w:val="24"/>
          <w:szCs w:val="40"/>
        </w:rPr>
        <w:t>with Dorset f</w:t>
      </w:r>
      <w:r w:rsidRPr="000F505B">
        <w:rPr>
          <w:rFonts w:ascii="Tahoma" w:hAnsi="Tahoma" w:cs="Tahoma"/>
          <w:sz w:val="24"/>
          <w:szCs w:val="40"/>
        </w:rPr>
        <w:t xml:space="preserve">lags at a cost of </w:t>
      </w:r>
      <w:r w:rsidRPr="000F505B">
        <w:rPr>
          <w:rFonts w:ascii="Tahoma" w:hAnsi="Tahoma" w:cs="Tahoma"/>
          <w:color w:val="FF0000"/>
          <w:sz w:val="24"/>
          <w:szCs w:val="40"/>
        </w:rPr>
        <w:t>£</w:t>
      </w:r>
      <w:r w:rsidR="00FB7CA6" w:rsidRPr="000F505B">
        <w:rPr>
          <w:rFonts w:ascii="Tahoma" w:hAnsi="Tahoma" w:cs="Tahoma"/>
          <w:color w:val="FF0000"/>
          <w:sz w:val="24"/>
          <w:szCs w:val="40"/>
        </w:rPr>
        <w:t>768.90</w:t>
      </w:r>
      <w:r w:rsidRPr="000F505B">
        <w:rPr>
          <w:rFonts w:ascii="Tahoma" w:hAnsi="Tahoma" w:cs="Tahoma"/>
          <w:sz w:val="24"/>
          <w:szCs w:val="40"/>
        </w:rPr>
        <w:t>. The A357 was awash</w:t>
      </w:r>
      <w:r w:rsidR="00FF637E" w:rsidRPr="000F505B">
        <w:rPr>
          <w:rFonts w:ascii="Tahoma" w:hAnsi="Tahoma" w:cs="Tahoma"/>
          <w:sz w:val="24"/>
          <w:szCs w:val="40"/>
        </w:rPr>
        <w:t xml:space="preserve"> with </w:t>
      </w:r>
      <w:r w:rsidRPr="000F505B">
        <w:rPr>
          <w:rFonts w:ascii="Tahoma" w:hAnsi="Tahoma" w:cs="Tahoma"/>
          <w:sz w:val="24"/>
          <w:szCs w:val="40"/>
        </w:rPr>
        <w:t xml:space="preserve">sunshine </w:t>
      </w:r>
      <w:r w:rsidR="00FF637E" w:rsidRPr="000F505B">
        <w:rPr>
          <w:rFonts w:ascii="Tahoma" w:hAnsi="Tahoma" w:cs="Tahoma"/>
          <w:sz w:val="24"/>
          <w:szCs w:val="40"/>
        </w:rPr>
        <w:t>yellow, a</w:t>
      </w:r>
      <w:r w:rsidRPr="000F505B">
        <w:rPr>
          <w:rFonts w:ascii="Tahoma" w:hAnsi="Tahoma" w:cs="Tahoma"/>
          <w:sz w:val="24"/>
          <w:szCs w:val="40"/>
        </w:rPr>
        <w:t>lthough this met with mixed reviews</w:t>
      </w:r>
      <w:r w:rsidR="00FF637E" w:rsidRPr="000F505B">
        <w:rPr>
          <w:rFonts w:ascii="Tahoma" w:hAnsi="Tahoma" w:cs="Tahoma"/>
          <w:sz w:val="24"/>
          <w:szCs w:val="40"/>
        </w:rPr>
        <w:t>. S</w:t>
      </w:r>
      <w:r w:rsidRPr="000F505B">
        <w:rPr>
          <w:rFonts w:ascii="Tahoma" w:hAnsi="Tahoma" w:cs="Tahoma"/>
          <w:sz w:val="24"/>
          <w:szCs w:val="40"/>
        </w:rPr>
        <w:t>ome people loved it</w:t>
      </w:r>
      <w:r w:rsidR="00FF637E" w:rsidRPr="000F505B">
        <w:rPr>
          <w:rFonts w:ascii="Tahoma" w:hAnsi="Tahoma" w:cs="Tahoma"/>
          <w:sz w:val="24"/>
          <w:szCs w:val="40"/>
        </w:rPr>
        <w:t>,</w:t>
      </w:r>
      <w:r w:rsidR="00EE18F6" w:rsidRPr="000F505B">
        <w:rPr>
          <w:rFonts w:ascii="Tahoma" w:hAnsi="Tahoma" w:cs="Tahoma"/>
          <w:sz w:val="24"/>
          <w:szCs w:val="40"/>
        </w:rPr>
        <w:t xml:space="preserve"> others most definitely did not. </w:t>
      </w:r>
      <w:r w:rsidRPr="000F505B">
        <w:rPr>
          <w:rFonts w:ascii="Tahoma" w:hAnsi="Tahoma" w:cs="Tahoma"/>
          <w:sz w:val="24"/>
          <w:szCs w:val="40"/>
        </w:rPr>
        <w:t xml:space="preserve">Our thanks </w:t>
      </w:r>
      <w:r w:rsidR="00FF637E" w:rsidRPr="000F505B">
        <w:rPr>
          <w:rFonts w:ascii="Tahoma" w:hAnsi="Tahoma" w:cs="Tahoma"/>
          <w:sz w:val="24"/>
          <w:szCs w:val="40"/>
        </w:rPr>
        <w:t>go</w:t>
      </w:r>
      <w:r w:rsidRPr="000F505B">
        <w:rPr>
          <w:rFonts w:ascii="Tahoma" w:hAnsi="Tahoma" w:cs="Tahoma"/>
          <w:sz w:val="24"/>
          <w:szCs w:val="40"/>
        </w:rPr>
        <w:t xml:space="preserve"> to Tony Wood for his beautiful artwork</w:t>
      </w:r>
      <w:r w:rsidR="00FF637E" w:rsidRPr="000F505B">
        <w:rPr>
          <w:rFonts w:ascii="Tahoma" w:hAnsi="Tahoma" w:cs="Tahoma"/>
          <w:sz w:val="24"/>
          <w:szCs w:val="40"/>
        </w:rPr>
        <w:t xml:space="preserve"> depicting the market cross</w:t>
      </w:r>
      <w:r w:rsidRPr="000F505B">
        <w:rPr>
          <w:rFonts w:ascii="Tahoma" w:hAnsi="Tahoma" w:cs="Tahoma"/>
          <w:sz w:val="24"/>
          <w:szCs w:val="40"/>
        </w:rPr>
        <w:t xml:space="preserve"> on the Stalbridge Flag</w:t>
      </w:r>
      <w:r w:rsidR="006834B5" w:rsidRPr="000F505B">
        <w:rPr>
          <w:rFonts w:ascii="Tahoma" w:hAnsi="Tahoma" w:cs="Tahoma"/>
          <w:sz w:val="24"/>
          <w:szCs w:val="40"/>
        </w:rPr>
        <w:t xml:space="preserve"> and John Fieldhouse for turning a concept into reality. W</w:t>
      </w:r>
      <w:r w:rsidR="00FF637E" w:rsidRPr="000F505B">
        <w:rPr>
          <w:rFonts w:ascii="Tahoma" w:hAnsi="Tahoma" w:cs="Tahoma"/>
          <w:sz w:val="24"/>
          <w:szCs w:val="40"/>
        </w:rPr>
        <w:t xml:space="preserve">e would also like to thank Fiona </w:t>
      </w:r>
      <w:r w:rsidR="00EA260D" w:rsidRPr="000F505B">
        <w:rPr>
          <w:rFonts w:ascii="Tahoma" w:hAnsi="Tahoma" w:cs="Tahoma"/>
          <w:sz w:val="24"/>
          <w:szCs w:val="40"/>
        </w:rPr>
        <w:t>Payne for hearing our call to arms and volunteering her husband John to help the Stalbright team hoist the flags in the high street.</w:t>
      </w:r>
      <w:r w:rsidR="00FF637E" w:rsidRPr="000F505B">
        <w:rPr>
          <w:rFonts w:ascii="Tahoma" w:hAnsi="Tahoma" w:cs="Tahoma"/>
          <w:sz w:val="24"/>
          <w:szCs w:val="40"/>
        </w:rPr>
        <w:br/>
      </w:r>
      <w:r w:rsidR="00EA260D" w:rsidRPr="000F505B">
        <w:rPr>
          <w:rFonts w:ascii="Tahoma" w:hAnsi="Tahoma" w:cs="Tahoma"/>
          <w:sz w:val="24"/>
          <w:szCs w:val="40"/>
        </w:rPr>
        <w:t xml:space="preserve">The Sunday </w:t>
      </w:r>
      <w:proofErr w:type="spellStart"/>
      <w:r w:rsidR="00EA260D" w:rsidRPr="000F505B">
        <w:rPr>
          <w:rFonts w:ascii="Tahoma" w:hAnsi="Tahoma" w:cs="Tahoma"/>
          <w:sz w:val="24"/>
          <w:szCs w:val="40"/>
        </w:rPr>
        <w:t>Funday</w:t>
      </w:r>
      <w:proofErr w:type="spellEnd"/>
      <w:r w:rsidR="00EA260D" w:rsidRPr="000F505B">
        <w:rPr>
          <w:rFonts w:ascii="Tahoma" w:hAnsi="Tahoma" w:cs="Tahoma"/>
          <w:sz w:val="24"/>
          <w:szCs w:val="40"/>
        </w:rPr>
        <w:t xml:space="preserve"> </w:t>
      </w:r>
      <w:r w:rsidR="00026FCD" w:rsidRPr="000F505B">
        <w:rPr>
          <w:rFonts w:ascii="Tahoma" w:hAnsi="Tahoma" w:cs="Tahoma"/>
          <w:sz w:val="24"/>
          <w:szCs w:val="40"/>
        </w:rPr>
        <w:t xml:space="preserve">itself </w:t>
      </w:r>
      <w:r w:rsidR="00EA260D" w:rsidRPr="000F505B">
        <w:rPr>
          <w:rFonts w:ascii="Tahoma" w:hAnsi="Tahoma" w:cs="Tahoma"/>
          <w:sz w:val="24"/>
          <w:szCs w:val="40"/>
        </w:rPr>
        <w:t xml:space="preserve">seemed to be plagued </w:t>
      </w:r>
      <w:r w:rsidR="00026FCD" w:rsidRPr="000F505B">
        <w:rPr>
          <w:rFonts w:ascii="Tahoma" w:hAnsi="Tahoma" w:cs="Tahoma"/>
          <w:sz w:val="24"/>
          <w:szCs w:val="40"/>
        </w:rPr>
        <w:t>with difficulties this year.</w:t>
      </w:r>
      <w:r w:rsidR="00EA260D" w:rsidRPr="000F505B">
        <w:rPr>
          <w:rFonts w:ascii="Tahoma" w:hAnsi="Tahoma" w:cs="Tahoma"/>
          <w:sz w:val="24"/>
          <w:szCs w:val="40"/>
        </w:rPr>
        <w:t xml:space="preserve"> </w:t>
      </w:r>
      <w:r w:rsidR="00026FCD" w:rsidRPr="000F505B">
        <w:rPr>
          <w:rFonts w:ascii="Tahoma" w:hAnsi="Tahoma" w:cs="Tahoma"/>
          <w:sz w:val="24"/>
          <w:szCs w:val="40"/>
        </w:rPr>
        <w:t>W</w:t>
      </w:r>
      <w:r w:rsidR="00690148" w:rsidRPr="000F505B">
        <w:rPr>
          <w:rFonts w:ascii="Tahoma" w:hAnsi="Tahoma" w:cs="Tahoma"/>
          <w:sz w:val="24"/>
          <w:szCs w:val="40"/>
        </w:rPr>
        <w:t>e struggled for helpers</w:t>
      </w:r>
      <w:r w:rsidR="00026FCD" w:rsidRPr="000F505B">
        <w:rPr>
          <w:rFonts w:ascii="Tahoma" w:hAnsi="Tahoma" w:cs="Tahoma"/>
          <w:sz w:val="24"/>
          <w:szCs w:val="40"/>
        </w:rPr>
        <w:t>,</w:t>
      </w:r>
      <w:r w:rsidR="00690148" w:rsidRPr="000F505B">
        <w:rPr>
          <w:rFonts w:ascii="Tahoma" w:hAnsi="Tahoma" w:cs="Tahoma"/>
          <w:sz w:val="24"/>
          <w:szCs w:val="40"/>
        </w:rPr>
        <w:t xml:space="preserve"> </w:t>
      </w:r>
      <w:r w:rsidR="00EA260D" w:rsidRPr="000F505B">
        <w:rPr>
          <w:rFonts w:ascii="Tahoma" w:hAnsi="Tahoma" w:cs="Tahoma"/>
          <w:sz w:val="24"/>
          <w:szCs w:val="40"/>
        </w:rPr>
        <w:t xml:space="preserve">with our ‘go to’ people either double booked for the event, away </w:t>
      </w:r>
      <w:r w:rsidR="00690148" w:rsidRPr="000F505B">
        <w:rPr>
          <w:rFonts w:ascii="Tahoma" w:hAnsi="Tahoma" w:cs="Tahoma"/>
          <w:sz w:val="24"/>
          <w:szCs w:val="40"/>
        </w:rPr>
        <w:t xml:space="preserve">on holiday </w:t>
      </w:r>
      <w:r w:rsidR="00EA260D" w:rsidRPr="000F505B">
        <w:rPr>
          <w:rFonts w:ascii="Tahoma" w:hAnsi="Tahoma" w:cs="Tahoma"/>
          <w:sz w:val="24"/>
          <w:szCs w:val="40"/>
        </w:rPr>
        <w:t xml:space="preserve">or out of the country. The glorious weather on the day meant we saw fewer participants for the dog show </w:t>
      </w:r>
      <w:r w:rsidR="00EE18F6" w:rsidRPr="000F505B">
        <w:rPr>
          <w:rFonts w:ascii="Tahoma" w:hAnsi="Tahoma" w:cs="Tahoma"/>
          <w:sz w:val="24"/>
          <w:szCs w:val="40"/>
        </w:rPr>
        <w:t>and t</w:t>
      </w:r>
      <w:r w:rsidR="00026FCD" w:rsidRPr="000F505B">
        <w:rPr>
          <w:rFonts w:ascii="Tahoma" w:hAnsi="Tahoma" w:cs="Tahoma"/>
          <w:sz w:val="24"/>
          <w:szCs w:val="40"/>
        </w:rPr>
        <w:t xml:space="preserve">he timing of the event </w:t>
      </w:r>
      <w:r w:rsidR="00B313B2" w:rsidRPr="000F505B">
        <w:rPr>
          <w:rFonts w:ascii="Tahoma" w:hAnsi="Tahoma" w:cs="Tahoma"/>
          <w:sz w:val="24"/>
          <w:szCs w:val="40"/>
        </w:rPr>
        <w:t>meant there were</w:t>
      </w:r>
      <w:r w:rsidR="00026FCD" w:rsidRPr="000F505B">
        <w:rPr>
          <w:rFonts w:ascii="Tahoma" w:hAnsi="Tahoma" w:cs="Tahoma"/>
          <w:sz w:val="24"/>
          <w:szCs w:val="40"/>
        </w:rPr>
        <w:t xml:space="preserve"> several other local summer fairs </w:t>
      </w:r>
      <w:r w:rsidR="00EE18F6" w:rsidRPr="000F505B">
        <w:rPr>
          <w:rFonts w:ascii="Tahoma" w:hAnsi="Tahoma" w:cs="Tahoma"/>
          <w:sz w:val="24"/>
          <w:szCs w:val="40"/>
        </w:rPr>
        <w:t>the same weekend. P</w:t>
      </w:r>
      <w:r w:rsidR="00B313B2" w:rsidRPr="000F505B">
        <w:rPr>
          <w:rFonts w:ascii="Tahoma" w:hAnsi="Tahoma" w:cs="Tahoma"/>
          <w:sz w:val="24"/>
          <w:szCs w:val="40"/>
        </w:rPr>
        <w:t>erhaps people had country fair fatigue as t</w:t>
      </w:r>
      <w:r w:rsidR="00026FCD" w:rsidRPr="000F505B">
        <w:rPr>
          <w:rFonts w:ascii="Tahoma" w:hAnsi="Tahoma" w:cs="Tahoma"/>
          <w:sz w:val="24"/>
          <w:szCs w:val="40"/>
        </w:rPr>
        <w:t xml:space="preserve">he </w:t>
      </w:r>
      <w:proofErr w:type="spellStart"/>
      <w:r w:rsidR="00B313B2" w:rsidRPr="000F505B">
        <w:rPr>
          <w:rFonts w:ascii="Tahoma" w:hAnsi="Tahoma" w:cs="Tahoma"/>
          <w:sz w:val="24"/>
          <w:szCs w:val="40"/>
        </w:rPr>
        <w:t>funday</w:t>
      </w:r>
      <w:proofErr w:type="spellEnd"/>
      <w:r w:rsidR="00026FCD" w:rsidRPr="000F505B">
        <w:rPr>
          <w:rFonts w:ascii="Tahoma" w:hAnsi="Tahoma" w:cs="Tahoma"/>
          <w:sz w:val="24"/>
          <w:szCs w:val="40"/>
        </w:rPr>
        <w:t xml:space="preserve"> was not as well-attended as previous years.</w:t>
      </w:r>
      <w:r w:rsidR="00B313B2" w:rsidRPr="000F505B">
        <w:rPr>
          <w:rFonts w:ascii="Tahoma" w:hAnsi="Tahoma" w:cs="Tahoma"/>
          <w:sz w:val="24"/>
          <w:szCs w:val="40"/>
        </w:rPr>
        <w:t xml:space="preserve"> This showed in the profits which were q</w:t>
      </w:r>
      <w:r w:rsidR="00AF3126" w:rsidRPr="000F505B">
        <w:rPr>
          <w:rFonts w:ascii="Tahoma" w:hAnsi="Tahoma" w:cs="Tahoma"/>
          <w:sz w:val="24"/>
          <w:szCs w:val="40"/>
        </w:rPr>
        <w:t>uite consid</w:t>
      </w:r>
      <w:r w:rsidR="00B313B2" w:rsidRPr="000F505B">
        <w:rPr>
          <w:rFonts w:ascii="Tahoma" w:hAnsi="Tahoma" w:cs="Tahoma"/>
          <w:sz w:val="24"/>
          <w:szCs w:val="40"/>
        </w:rPr>
        <w:t xml:space="preserve">erably less than previous years, </w:t>
      </w:r>
      <w:r w:rsidR="00B313B2" w:rsidRPr="000F505B">
        <w:rPr>
          <w:rFonts w:ascii="Tahoma" w:hAnsi="Tahoma" w:cs="Tahoma"/>
          <w:color w:val="FF0000"/>
          <w:sz w:val="24"/>
          <w:szCs w:val="40"/>
        </w:rPr>
        <w:t>£1,667.91</w:t>
      </w:r>
      <w:r w:rsidR="00B313B2" w:rsidRPr="000F505B">
        <w:rPr>
          <w:rFonts w:ascii="Tahoma" w:hAnsi="Tahoma" w:cs="Tahoma"/>
          <w:sz w:val="24"/>
          <w:szCs w:val="40"/>
        </w:rPr>
        <w:t>.</w:t>
      </w:r>
    </w:p>
    <w:p w:rsidR="006D36DC" w:rsidRPr="000F505B" w:rsidRDefault="00B313B2" w:rsidP="00EE18F6">
      <w:pPr>
        <w:rPr>
          <w:rFonts w:ascii="Tahoma" w:hAnsi="Tahoma" w:cs="Tahoma"/>
          <w:sz w:val="24"/>
          <w:szCs w:val="40"/>
        </w:rPr>
      </w:pPr>
      <w:r w:rsidRPr="000F505B">
        <w:rPr>
          <w:rFonts w:ascii="Tahoma" w:hAnsi="Tahoma" w:cs="Tahoma"/>
          <w:sz w:val="24"/>
          <w:szCs w:val="40"/>
        </w:rPr>
        <w:t>In September we turned our attention to our favourite part of the Stalbright calendar – Christmas!</w:t>
      </w:r>
      <w:r w:rsidRPr="000F505B">
        <w:rPr>
          <w:rFonts w:ascii="Tahoma" w:hAnsi="Tahoma" w:cs="Tahoma"/>
          <w:sz w:val="24"/>
          <w:szCs w:val="40"/>
        </w:rPr>
        <w:br/>
      </w:r>
      <w:r w:rsidR="0046263F" w:rsidRPr="000F505B">
        <w:rPr>
          <w:rFonts w:ascii="Tahoma" w:hAnsi="Tahoma" w:cs="Tahoma"/>
          <w:sz w:val="24"/>
          <w:szCs w:val="40"/>
        </w:rPr>
        <w:t>This year Chris Wiles worked his magic and lit up St Mary’s Church Tower and</w:t>
      </w:r>
      <w:r w:rsidRPr="000F505B">
        <w:rPr>
          <w:rFonts w:ascii="Tahoma" w:hAnsi="Tahoma" w:cs="Tahoma"/>
          <w:sz w:val="24"/>
          <w:szCs w:val="40"/>
        </w:rPr>
        <w:t xml:space="preserve"> we identified dark spots on the High Street and targeted residents that had not previously</w:t>
      </w:r>
      <w:r w:rsidR="00561306" w:rsidRPr="000F505B">
        <w:rPr>
          <w:rFonts w:ascii="Tahoma" w:hAnsi="Tahoma" w:cs="Tahoma"/>
          <w:sz w:val="24"/>
          <w:szCs w:val="40"/>
        </w:rPr>
        <w:t xml:space="preserve"> displayed</w:t>
      </w:r>
      <w:r w:rsidRPr="000F505B">
        <w:rPr>
          <w:rFonts w:ascii="Tahoma" w:hAnsi="Tahoma" w:cs="Tahoma"/>
          <w:sz w:val="24"/>
          <w:szCs w:val="40"/>
        </w:rPr>
        <w:t xml:space="preserve"> a tree. We provided brackets where needed, a tree and loan of lights</w:t>
      </w:r>
      <w:r w:rsidR="00367888" w:rsidRPr="000F505B">
        <w:rPr>
          <w:rFonts w:ascii="Tahoma" w:hAnsi="Tahoma" w:cs="Tahoma"/>
          <w:sz w:val="24"/>
          <w:szCs w:val="40"/>
        </w:rPr>
        <w:t>, r</w:t>
      </w:r>
      <w:r w:rsidR="00FB7CA6" w:rsidRPr="000F505B">
        <w:rPr>
          <w:rFonts w:ascii="Tahoma" w:hAnsi="Tahoma" w:cs="Tahoma"/>
          <w:sz w:val="24"/>
          <w:szCs w:val="40"/>
        </w:rPr>
        <w:t>esulting in 28 extra trees</w:t>
      </w:r>
      <w:r w:rsidR="00367888" w:rsidRPr="000F505B">
        <w:rPr>
          <w:rFonts w:ascii="Tahoma" w:hAnsi="Tahoma" w:cs="Tahoma"/>
          <w:sz w:val="24"/>
          <w:szCs w:val="40"/>
        </w:rPr>
        <w:t>. Lighting up Stalbridge</w:t>
      </w:r>
      <w:r w:rsidR="00FB7CA6" w:rsidRPr="000F505B">
        <w:rPr>
          <w:rFonts w:ascii="Tahoma" w:hAnsi="Tahoma" w:cs="Tahoma"/>
          <w:sz w:val="24"/>
          <w:szCs w:val="40"/>
        </w:rPr>
        <w:t xml:space="preserve"> </w:t>
      </w:r>
      <w:r w:rsidR="00561306" w:rsidRPr="000F505B">
        <w:rPr>
          <w:rFonts w:ascii="Tahoma" w:hAnsi="Tahoma" w:cs="Tahoma"/>
          <w:sz w:val="24"/>
          <w:szCs w:val="40"/>
        </w:rPr>
        <w:t xml:space="preserve">at a cost of </w:t>
      </w:r>
      <w:r w:rsidR="00561306" w:rsidRPr="000F505B">
        <w:rPr>
          <w:rFonts w:ascii="Tahoma" w:hAnsi="Tahoma" w:cs="Tahoma"/>
          <w:color w:val="FF0000"/>
          <w:sz w:val="24"/>
          <w:szCs w:val="40"/>
        </w:rPr>
        <w:t>£</w:t>
      </w:r>
      <w:r w:rsidR="00D45FC1" w:rsidRPr="000F505B">
        <w:rPr>
          <w:rFonts w:ascii="Tahoma" w:hAnsi="Tahoma" w:cs="Tahoma"/>
          <w:color w:val="FF0000"/>
          <w:sz w:val="24"/>
          <w:szCs w:val="40"/>
        </w:rPr>
        <w:t>1,468</w:t>
      </w:r>
      <w:r w:rsidR="00561306" w:rsidRPr="000F505B">
        <w:rPr>
          <w:rFonts w:ascii="Tahoma" w:hAnsi="Tahoma" w:cs="Tahoma"/>
          <w:sz w:val="24"/>
          <w:szCs w:val="40"/>
        </w:rPr>
        <w:t xml:space="preserve">. We are hopeful that people will now continue this tradition and </w:t>
      </w:r>
      <w:r w:rsidR="00095F4B" w:rsidRPr="000F505B">
        <w:rPr>
          <w:rFonts w:ascii="Tahoma" w:hAnsi="Tahoma" w:cs="Tahoma"/>
          <w:sz w:val="24"/>
          <w:szCs w:val="40"/>
        </w:rPr>
        <w:t xml:space="preserve">we </w:t>
      </w:r>
      <w:r w:rsidR="00561306" w:rsidRPr="000F505B">
        <w:rPr>
          <w:rFonts w:ascii="Tahoma" w:hAnsi="Tahoma" w:cs="Tahoma"/>
          <w:sz w:val="24"/>
          <w:szCs w:val="40"/>
        </w:rPr>
        <w:t>will be encouraging residents to commit to Christmas in September 2018.</w:t>
      </w:r>
      <w:r w:rsidR="0046263F" w:rsidRPr="000F505B">
        <w:rPr>
          <w:rFonts w:ascii="Tahoma" w:hAnsi="Tahoma" w:cs="Tahoma"/>
          <w:sz w:val="24"/>
          <w:szCs w:val="40"/>
        </w:rPr>
        <w:t xml:space="preserve"> </w:t>
      </w:r>
      <w:r w:rsidR="00561306" w:rsidRPr="000F505B">
        <w:rPr>
          <w:rFonts w:ascii="Tahoma" w:hAnsi="Tahoma" w:cs="Tahoma"/>
          <w:sz w:val="24"/>
          <w:szCs w:val="40"/>
        </w:rPr>
        <w:br/>
      </w:r>
      <w:r w:rsidR="00645FDB" w:rsidRPr="000F505B">
        <w:rPr>
          <w:rFonts w:ascii="Tahoma" w:hAnsi="Tahoma" w:cs="Tahoma"/>
          <w:sz w:val="24"/>
          <w:szCs w:val="40"/>
        </w:rPr>
        <w:t xml:space="preserve">We had a somewhat re-vamped Ring event in 2017. </w:t>
      </w:r>
      <w:r w:rsidR="00561306" w:rsidRPr="000F505B">
        <w:rPr>
          <w:rFonts w:ascii="Tahoma" w:hAnsi="Tahoma" w:cs="Tahoma"/>
          <w:sz w:val="24"/>
          <w:szCs w:val="40"/>
        </w:rPr>
        <w:t>Canon William Ridding</w:t>
      </w:r>
      <w:r w:rsidR="00CD2E8C" w:rsidRPr="000F505B">
        <w:rPr>
          <w:rFonts w:ascii="Tahoma" w:hAnsi="Tahoma" w:cs="Tahoma"/>
          <w:sz w:val="24"/>
          <w:szCs w:val="40"/>
        </w:rPr>
        <w:t xml:space="preserve"> </w:t>
      </w:r>
      <w:r w:rsidR="00645FDB" w:rsidRPr="000F505B">
        <w:rPr>
          <w:rFonts w:ascii="Tahoma" w:hAnsi="Tahoma" w:cs="Tahoma"/>
          <w:sz w:val="24"/>
          <w:szCs w:val="40"/>
        </w:rPr>
        <w:t>lead the lantern parade to The Ring and was joined by</w:t>
      </w:r>
      <w:r w:rsidR="0046263F" w:rsidRPr="000F505B">
        <w:rPr>
          <w:rFonts w:ascii="Tahoma" w:hAnsi="Tahoma" w:cs="Tahoma"/>
          <w:sz w:val="24"/>
          <w:szCs w:val="40"/>
        </w:rPr>
        <w:t xml:space="preserve"> The Stalbridge Christmas Choir and some very brave </w:t>
      </w:r>
      <w:r w:rsidR="00095F4B" w:rsidRPr="000F505B">
        <w:rPr>
          <w:rFonts w:ascii="Tahoma" w:hAnsi="Tahoma" w:cs="Tahoma"/>
          <w:sz w:val="24"/>
          <w:szCs w:val="40"/>
        </w:rPr>
        <w:t xml:space="preserve">Stalbridge </w:t>
      </w:r>
      <w:r w:rsidR="0046263F" w:rsidRPr="000F505B">
        <w:rPr>
          <w:rFonts w:ascii="Tahoma" w:hAnsi="Tahoma" w:cs="Tahoma"/>
          <w:sz w:val="24"/>
          <w:szCs w:val="40"/>
        </w:rPr>
        <w:t xml:space="preserve">residents for the </w:t>
      </w:r>
      <w:r w:rsidR="00645FDB" w:rsidRPr="000F505B">
        <w:rPr>
          <w:rFonts w:ascii="Tahoma" w:hAnsi="Tahoma" w:cs="Tahoma"/>
          <w:sz w:val="24"/>
          <w:szCs w:val="40"/>
        </w:rPr>
        <w:t>retelling of The Christmas Story.</w:t>
      </w:r>
      <w:r w:rsidR="00CD2E8C" w:rsidRPr="000F505B">
        <w:rPr>
          <w:rFonts w:ascii="Tahoma" w:hAnsi="Tahoma" w:cs="Tahoma"/>
          <w:sz w:val="24"/>
          <w:szCs w:val="40"/>
        </w:rPr>
        <w:t xml:space="preserve"> </w:t>
      </w:r>
      <w:r w:rsidR="0046263F" w:rsidRPr="000F505B">
        <w:rPr>
          <w:rFonts w:ascii="Tahoma" w:hAnsi="Tahoma" w:cs="Tahoma"/>
          <w:sz w:val="24"/>
          <w:szCs w:val="40"/>
        </w:rPr>
        <w:t xml:space="preserve">With the Church providing mulled wine and mince pies and the Scouts a very welcome </w:t>
      </w:r>
      <w:proofErr w:type="spellStart"/>
      <w:r w:rsidR="0046263F" w:rsidRPr="000F505B">
        <w:rPr>
          <w:rFonts w:ascii="Tahoma" w:hAnsi="Tahoma" w:cs="Tahoma"/>
          <w:sz w:val="24"/>
          <w:szCs w:val="40"/>
        </w:rPr>
        <w:t>bbq</w:t>
      </w:r>
      <w:proofErr w:type="spellEnd"/>
      <w:r w:rsidR="0046263F" w:rsidRPr="000F505B">
        <w:rPr>
          <w:rFonts w:ascii="Tahoma" w:hAnsi="Tahoma" w:cs="Tahoma"/>
          <w:sz w:val="24"/>
          <w:szCs w:val="40"/>
        </w:rPr>
        <w:t>, the evening was filled with true Stalbridge community spirit.</w:t>
      </w:r>
      <w:r w:rsidR="0046263F" w:rsidRPr="000F505B">
        <w:rPr>
          <w:rFonts w:ascii="Tahoma" w:hAnsi="Tahoma" w:cs="Tahoma"/>
          <w:sz w:val="24"/>
          <w:szCs w:val="40"/>
        </w:rPr>
        <w:br/>
        <w:t xml:space="preserve">Stalbright promoted a weekend of events ranging from </w:t>
      </w:r>
      <w:r w:rsidR="00FB7CA6" w:rsidRPr="000F505B">
        <w:rPr>
          <w:rFonts w:ascii="Tahoma" w:hAnsi="Tahoma" w:cs="Tahoma"/>
          <w:sz w:val="24"/>
          <w:szCs w:val="40"/>
        </w:rPr>
        <w:t>a</w:t>
      </w:r>
      <w:r w:rsidR="0046263F" w:rsidRPr="000F505B">
        <w:rPr>
          <w:rFonts w:ascii="Tahoma" w:hAnsi="Tahoma" w:cs="Tahoma"/>
          <w:sz w:val="24"/>
          <w:szCs w:val="40"/>
        </w:rPr>
        <w:t xml:space="preserve"> Tea party at The Hall, </w:t>
      </w:r>
      <w:r w:rsidR="006D36DC" w:rsidRPr="000F505B">
        <w:rPr>
          <w:rFonts w:ascii="Tahoma" w:hAnsi="Tahoma" w:cs="Tahoma"/>
          <w:sz w:val="24"/>
          <w:szCs w:val="40"/>
        </w:rPr>
        <w:t xml:space="preserve">Christmas </w:t>
      </w:r>
      <w:r w:rsidR="00095F4B" w:rsidRPr="000F505B">
        <w:rPr>
          <w:rFonts w:ascii="Tahoma" w:hAnsi="Tahoma" w:cs="Tahoma"/>
          <w:sz w:val="24"/>
          <w:szCs w:val="40"/>
        </w:rPr>
        <w:t>Trees</w:t>
      </w:r>
      <w:r w:rsidR="006D36DC" w:rsidRPr="000F505B">
        <w:rPr>
          <w:rFonts w:ascii="Tahoma" w:hAnsi="Tahoma" w:cs="Tahoma"/>
          <w:sz w:val="24"/>
          <w:szCs w:val="40"/>
        </w:rPr>
        <w:t>,</w:t>
      </w:r>
      <w:r w:rsidR="0046263F" w:rsidRPr="000F505B">
        <w:rPr>
          <w:rFonts w:ascii="Tahoma" w:hAnsi="Tahoma" w:cs="Tahoma"/>
          <w:sz w:val="24"/>
          <w:szCs w:val="40"/>
        </w:rPr>
        <w:t xml:space="preserve"> arts and crafts</w:t>
      </w:r>
      <w:r w:rsidR="00FC0B6D" w:rsidRPr="000F505B">
        <w:rPr>
          <w:rFonts w:ascii="Tahoma" w:hAnsi="Tahoma" w:cs="Tahoma"/>
          <w:sz w:val="24"/>
          <w:szCs w:val="40"/>
        </w:rPr>
        <w:t xml:space="preserve"> and a concert</w:t>
      </w:r>
      <w:r w:rsidR="0046263F" w:rsidRPr="000F505B">
        <w:rPr>
          <w:rFonts w:ascii="Tahoma" w:hAnsi="Tahoma" w:cs="Tahoma"/>
          <w:sz w:val="24"/>
          <w:szCs w:val="40"/>
        </w:rPr>
        <w:t xml:space="preserve"> at The Congregational Church</w:t>
      </w:r>
      <w:r w:rsidR="006D36DC" w:rsidRPr="000F505B">
        <w:rPr>
          <w:rFonts w:ascii="Tahoma" w:hAnsi="Tahoma" w:cs="Tahoma"/>
          <w:sz w:val="24"/>
          <w:szCs w:val="40"/>
        </w:rPr>
        <w:t>, and our very own</w:t>
      </w:r>
      <w:r w:rsidR="00095F4B" w:rsidRPr="000F505B">
        <w:rPr>
          <w:rFonts w:ascii="Tahoma" w:hAnsi="Tahoma" w:cs="Tahoma"/>
          <w:sz w:val="24"/>
          <w:szCs w:val="40"/>
        </w:rPr>
        <w:t xml:space="preserve"> community café </w:t>
      </w:r>
      <w:r w:rsidR="006D36DC" w:rsidRPr="000F505B">
        <w:rPr>
          <w:rFonts w:ascii="Tahoma" w:hAnsi="Tahoma" w:cs="Tahoma"/>
          <w:sz w:val="24"/>
          <w:szCs w:val="40"/>
        </w:rPr>
        <w:t>and fundraising fair at The Hub.</w:t>
      </w:r>
    </w:p>
    <w:p w:rsidR="00EE18F6" w:rsidRPr="000F505B" w:rsidRDefault="00095F4B" w:rsidP="00EE18F6">
      <w:pPr>
        <w:rPr>
          <w:rFonts w:ascii="Tahoma" w:hAnsi="Tahoma" w:cs="Tahoma"/>
          <w:sz w:val="24"/>
          <w:szCs w:val="40"/>
        </w:rPr>
      </w:pPr>
      <w:r w:rsidRPr="000F505B">
        <w:rPr>
          <w:rFonts w:ascii="Tahoma" w:hAnsi="Tahoma" w:cs="Tahoma"/>
          <w:sz w:val="24"/>
          <w:szCs w:val="40"/>
        </w:rPr>
        <w:t>Unfortunately in January we lost several of our volunteers due to</w:t>
      </w:r>
      <w:r w:rsidR="00577BD0" w:rsidRPr="000F505B">
        <w:rPr>
          <w:rFonts w:ascii="Tahoma" w:hAnsi="Tahoma" w:cs="Tahoma"/>
          <w:sz w:val="24"/>
          <w:szCs w:val="40"/>
        </w:rPr>
        <w:t xml:space="preserve"> either</w:t>
      </w:r>
      <w:r w:rsidRPr="000F505B">
        <w:rPr>
          <w:rFonts w:ascii="Tahoma" w:hAnsi="Tahoma" w:cs="Tahoma"/>
          <w:sz w:val="24"/>
          <w:szCs w:val="40"/>
        </w:rPr>
        <w:t xml:space="preserve"> a change in circumstances or other commitments. This has left us with a skeleton crew</w:t>
      </w:r>
      <w:r w:rsidR="00EE18F6" w:rsidRPr="000F505B">
        <w:rPr>
          <w:rFonts w:ascii="Tahoma" w:hAnsi="Tahoma" w:cs="Tahoma"/>
          <w:sz w:val="24"/>
          <w:szCs w:val="40"/>
        </w:rPr>
        <w:t xml:space="preserve">. </w:t>
      </w:r>
      <w:r w:rsidRPr="000F505B">
        <w:rPr>
          <w:rFonts w:ascii="Tahoma" w:hAnsi="Tahoma" w:cs="Tahoma"/>
          <w:sz w:val="24"/>
          <w:szCs w:val="40"/>
        </w:rPr>
        <w:t xml:space="preserve">In light of this the remaining volunteers </w:t>
      </w:r>
      <w:r w:rsidR="006D36DC" w:rsidRPr="000F505B">
        <w:rPr>
          <w:rFonts w:ascii="Tahoma" w:hAnsi="Tahoma" w:cs="Tahoma"/>
          <w:sz w:val="24"/>
          <w:szCs w:val="40"/>
        </w:rPr>
        <w:t xml:space="preserve">have </w:t>
      </w:r>
      <w:r w:rsidRPr="000F505B">
        <w:rPr>
          <w:rFonts w:ascii="Tahoma" w:hAnsi="Tahoma" w:cs="Tahoma"/>
          <w:sz w:val="24"/>
          <w:szCs w:val="40"/>
        </w:rPr>
        <w:t xml:space="preserve">decided on a manageable plan for 2018. </w:t>
      </w:r>
      <w:r w:rsidR="006D36DC" w:rsidRPr="000F505B">
        <w:rPr>
          <w:rFonts w:ascii="Tahoma" w:hAnsi="Tahoma" w:cs="Tahoma"/>
          <w:sz w:val="24"/>
          <w:szCs w:val="40"/>
        </w:rPr>
        <w:br/>
        <w:t xml:space="preserve">Of course there is always Christmas and we will be looking for new ways to keep the lights twinkling, but with regards to raising funds we decided to take a break from a big summer fundraiser and look at alternatives. </w:t>
      </w:r>
      <w:r w:rsidRPr="000F505B">
        <w:rPr>
          <w:rFonts w:ascii="Tahoma" w:hAnsi="Tahoma" w:cs="Tahoma"/>
          <w:sz w:val="24"/>
          <w:szCs w:val="40"/>
        </w:rPr>
        <w:t xml:space="preserve">Due to the success of the Community Café at Christmas it was </w:t>
      </w:r>
      <w:r w:rsidRPr="000F505B">
        <w:rPr>
          <w:rFonts w:ascii="Tahoma" w:hAnsi="Tahoma" w:cs="Tahoma"/>
          <w:sz w:val="24"/>
          <w:szCs w:val="40"/>
        </w:rPr>
        <w:lastRenderedPageBreak/>
        <w:t>decided to make this a quarterly event giving local deserving groups a much needed platform to raise awareness and funds</w:t>
      </w:r>
      <w:r w:rsidR="006D36DC" w:rsidRPr="000F505B">
        <w:rPr>
          <w:rFonts w:ascii="Tahoma" w:hAnsi="Tahoma" w:cs="Tahoma"/>
          <w:sz w:val="24"/>
          <w:szCs w:val="40"/>
        </w:rPr>
        <w:t xml:space="preserve"> and t</w:t>
      </w:r>
      <w:r w:rsidR="00577BD0" w:rsidRPr="000F505B">
        <w:rPr>
          <w:rFonts w:ascii="Tahoma" w:hAnsi="Tahoma" w:cs="Tahoma"/>
          <w:sz w:val="24"/>
          <w:szCs w:val="40"/>
        </w:rPr>
        <w:t xml:space="preserve">o date Stalbright has raised </w:t>
      </w:r>
      <w:r w:rsidR="00577BD0" w:rsidRPr="000F505B">
        <w:rPr>
          <w:rFonts w:ascii="Tahoma" w:hAnsi="Tahoma" w:cs="Tahoma"/>
          <w:color w:val="FF0000"/>
          <w:sz w:val="24"/>
          <w:szCs w:val="40"/>
        </w:rPr>
        <w:t>£66</w:t>
      </w:r>
      <w:r w:rsidR="006D36DC" w:rsidRPr="000F505B">
        <w:rPr>
          <w:rFonts w:ascii="Tahoma" w:hAnsi="Tahoma" w:cs="Tahoma"/>
          <w:color w:val="FF0000"/>
          <w:sz w:val="24"/>
          <w:szCs w:val="40"/>
        </w:rPr>
        <w:t>.82</w:t>
      </w:r>
      <w:r w:rsidR="00577BD0" w:rsidRPr="000F505B">
        <w:rPr>
          <w:rFonts w:ascii="Tahoma" w:hAnsi="Tahoma" w:cs="Tahoma"/>
          <w:sz w:val="24"/>
          <w:szCs w:val="40"/>
        </w:rPr>
        <w:t xml:space="preserve"> through donations at the café. The next event is on Saturday 2</w:t>
      </w:r>
      <w:r w:rsidR="00577BD0" w:rsidRPr="000F505B">
        <w:rPr>
          <w:rFonts w:ascii="Tahoma" w:hAnsi="Tahoma" w:cs="Tahoma"/>
          <w:sz w:val="24"/>
          <w:szCs w:val="40"/>
          <w:vertAlign w:val="superscript"/>
        </w:rPr>
        <w:t>nd</w:t>
      </w:r>
      <w:r w:rsidR="00577BD0" w:rsidRPr="000F505B">
        <w:rPr>
          <w:rFonts w:ascii="Tahoma" w:hAnsi="Tahoma" w:cs="Tahoma"/>
          <w:sz w:val="24"/>
          <w:szCs w:val="40"/>
        </w:rPr>
        <w:t xml:space="preserve"> June.</w:t>
      </w:r>
      <w:r w:rsidR="006D36DC" w:rsidRPr="000F505B">
        <w:rPr>
          <w:rFonts w:ascii="Tahoma" w:hAnsi="Tahoma" w:cs="Tahoma"/>
          <w:sz w:val="24"/>
          <w:szCs w:val="40"/>
        </w:rPr>
        <w:t xml:space="preserve"> Do please come and support </w:t>
      </w:r>
      <w:r w:rsidR="00EE18F6" w:rsidRPr="000F505B">
        <w:rPr>
          <w:rFonts w:ascii="Tahoma" w:hAnsi="Tahoma" w:cs="Tahoma"/>
          <w:sz w:val="24"/>
          <w:szCs w:val="40"/>
        </w:rPr>
        <w:t>it.</w:t>
      </w:r>
    </w:p>
    <w:p w:rsidR="00095F4B" w:rsidRPr="000F505B" w:rsidRDefault="00577BD0" w:rsidP="00EE18F6">
      <w:pPr>
        <w:rPr>
          <w:rFonts w:ascii="Tahoma" w:hAnsi="Tahoma" w:cs="Tahoma"/>
          <w:sz w:val="24"/>
          <w:szCs w:val="40"/>
        </w:rPr>
      </w:pPr>
      <w:r w:rsidRPr="000F505B">
        <w:rPr>
          <w:rFonts w:ascii="Tahoma" w:hAnsi="Tahoma" w:cs="Tahoma"/>
          <w:sz w:val="24"/>
          <w:szCs w:val="40"/>
        </w:rPr>
        <w:t xml:space="preserve">Our current ongoing </w:t>
      </w:r>
      <w:r w:rsidR="006D36DC" w:rsidRPr="000F505B">
        <w:rPr>
          <w:rFonts w:ascii="Tahoma" w:hAnsi="Tahoma" w:cs="Tahoma"/>
          <w:sz w:val="24"/>
          <w:szCs w:val="40"/>
        </w:rPr>
        <w:t xml:space="preserve">project is </w:t>
      </w:r>
      <w:proofErr w:type="spellStart"/>
      <w:r w:rsidR="006D36DC" w:rsidRPr="000F505B">
        <w:rPr>
          <w:rFonts w:ascii="Tahoma" w:hAnsi="Tahoma" w:cs="Tahoma"/>
          <w:sz w:val="24"/>
          <w:szCs w:val="40"/>
        </w:rPr>
        <w:t>Armistitch</w:t>
      </w:r>
      <w:proofErr w:type="spellEnd"/>
      <w:r w:rsidR="006D36DC" w:rsidRPr="000F505B">
        <w:rPr>
          <w:rFonts w:ascii="Tahoma" w:hAnsi="Tahoma" w:cs="Tahoma"/>
          <w:sz w:val="24"/>
          <w:szCs w:val="40"/>
        </w:rPr>
        <w:t xml:space="preserve"> - </w:t>
      </w:r>
      <w:r w:rsidRPr="000F505B">
        <w:rPr>
          <w:rFonts w:ascii="Tahoma" w:hAnsi="Tahoma" w:cs="Tahoma"/>
          <w:sz w:val="24"/>
          <w:szCs w:val="40"/>
        </w:rPr>
        <w:t>a celebration of the end of The First World War</w:t>
      </w:r>
      <w:r w:rsidR="00DB7EC2" w:rsidRPr="000F505B">
        <w:rPr>
          <w:rFonts w:ascii="Tahoma" w:hAnsi="Tahoma" w:cs="Tahoma"/>
          <w:sz w:val="24"/>
          <w:szCs w:val="40"/>
        </w:rPr>
        <w:t>.</w:t>
      </w:r>
      <w:r w:rsidR="00DB7EC2" w:rsidRPr="000F505B">
        <w:rPr>
          <w:rFonts w:ascii="Tahoma" w:hAnsi="Tahoma" w:cs="Tahoma"/>
          <w:sz w:val="24"/>
          <w:szCs w:val="40"/>
        </w:rPr>
        <w:br/>
        <w:t>It’s a chance to get creative and community spirited. We meet on M</w:t>
      </w:r>
      <w:r w:rsidRPr="000F505B">
        <w:rPr>
          <w:rFonts w:ascii="Tahoma" w:hAnsi="Tahoma" w:cs="Tahoma"/>
          <w:sz w:val="24"/>
          <w:szCs w:val="40"/>
        </w:rPr>
        <w:t>onday mornings at the Hub from 9.30 to 11.30</w:t>
      </w:r>
      <w:r w:rsidR="00DB7EC2" w:rsidRPr="000F505B">
        <w:rPr>
          <w:rFonts w:ascii="Tahoma" w:hAnsi="Tahoma" w:cs="Tahoma"/>
          <w:sz w:val="24"/>
          <w:szCs w:val="40"/>
        </w:rPr>
        <w:t xml:space="preserve"> but anyone can join in so come and see us and find out what it is all about.</w:t>
      </w:r>
      <w:r w:rsidR="00FC0B6D" w:rsidRPr="000F505B">
        <w:rPr>
          <w:rFonts w:ascii="Tahoma" w:hAnsi="Tahoma" w:cs="Tahoma"/>
          <w:sz w:val="24"/>
          <w:szCs w:val="40"/>
        </w:rPr>
        <w:br/>
        <w:t xml:space="preserve">Our AGM this year will be scheduled around </w:t>
      </w:r>
      <w:proofErr w:type="gramStart"/>
      <w:r w:rsidR="00FC0B6D" w:rsidRPr="000F505B">
        <w:rPr>
          <w:rFonts w:ascii="Tahoma" w:hAnsi="Tahoma" w:cs="Tahoma"/>
          <w:sz w:val="24"/>
          <w:szCs w:val="40"/>
        </w:rPr>
        <w:t>volunteers</w:t>
      </w:r>
      <w:proofErr w:type="gramEnd"/>
      <w:r w:rsidR="00D239C0" w:rsidRPr="000F505B">
        <w:rPr>
          <w:rFonts w:ascii="Tahoma" w:hAnsi="Tahoma" w:cs="Tahoma"/>
          <w:sz w:val="24"/>
          <w:szCs w:val="40"/>
        </w:rPr>
        <w:t xml:space="preserve"> availability and the date will be published in due course.</w:t>
      </w:r>
      <w:r w:rsidRPr="000F505B">
        <w:rPr>
          <w:rFonts w:ascii="Tahoma" w:hAnsi="Tahoma" w:cs="Tahoma"/>
          <w:sz w:val="24"/>
          <w:szCs w:val="40"/>
        </w:rPr>
        <w:br/>
      </w:r>
      <w:r w:rsidR="00095F4B" w:rsidRPr="000F505B">
        <w:rPr>
          <w:rFonts w:ascii="Tahoma" w:hAnsi="Tahoma" w:cs="Tahoma"/>
          <w:sz w:val="24"/>
          <w:szCs w:val="40"/>
        </w:rPr>
        <w:br/>
      </w:r>
    </w:p>
    <w:p w:rsidR="00331A6A" w:rsidRPr="000F505B" w:rsidRDefault="00331A6A" w:rsidP="00EE18F6">
      <w:pPr>
        <w:rPr>
          <w:rFonts w:ascii="Tahoma" w:hAnsi="Tahoma" w:cs="Tahoma"/>
          <w:sz w:val="28"/>
          <w:szCs w:val="44"/>
        </w:rPr>
      </w:pPr>
    </w:p>
    <w:sectPr w:rsidR="00331A6A" w:rsidRPr="000F505B" w:rsidSect="00CD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C"/>
    <w:rsid w:val="00013224"/>
    <w:rsid w:val="0001684B"/>
    <w:rsid w:val="000211D6"/>
    <w:rsid w:val="00024E91"/>
    <w:rsid w:val="00025454"/>
    <w:rsid w:val="00026FCD"/>
    <w:rsid w:val="000363BD"/>
    <w:rsid w:val="00070218"/>
    <w:rsid w:val="000709C4"/>
    <w:rsid w:val="00075057"/>
    <w:rsid w:val="00081A46"/>
    <w:rsid w:val="000874C0"/>
    <w:rsid w:val="00095F4B"/>
    <w:rsid w:val="000A0453"/>
    <w:rsid w:val="000A4596"/>
    <w:rsid w:val="000C1734"/>
    <w:rsid w:val="000E0BEB"/>
    <w:rsid w:val="000F505B"/>
    <w:rsid w:val="00114685"/>
    <w:rsid w:val="00123378"/>
    <w:rsid w:val="001340DB"/>
    <w:rsid w:val="00147937"/>
    <w:rsid w:val="001705F2"/>
    <w:rsid w:val="001715D4"/>
    <w:rsid w:val="001832EF"/>
    <w:rsid w:val="001950F4"/>
    <w:rsid w:val="001A5008"/>
    <w:rsid w:val="001C79D7"/>
    <w:rsid w:val="001D7775"/>
    <w:rsid w:val="001E34F4"/>
    <w:rsid w:val="001F1E42"/>
    <w:rsid w:val="00203B3F"/>
    <w:rsid w:val="00211C51"/>
    <w:rsid w:val="002216E2"/>
    <w:rsid w:val="00225264"/>
    <w:rsid w:val="002255B2"/>
    <w:rsid w:val="002345BF"/>
    <w:rsid w:val="00243436"/>
    <w:rsid w:val="002722D3"/>
    <w:rsid w:val="002730C3"/>
    <w:rsid w:val="00281FAD"/>
    <w:rsid w:val="00287BDB"/>
    <w:rsid w:val="002927F3"/>
    <w:rsid w:val="002A139E"/>
    <w:rsid w:val="002C3471"/>
    <w:rsid w:val="002C6572"/>
    <w:rsid w:val="002C7F85"/>
    <w:rsid w:val="002D1032"/>
    <w:rsid w:val="002D7250"/>
    <w:rsid w:val="002E23C2"/>
    <w:rsid w:val="002E61D1"/>
    <w:rsid w:val="002F1F60"/>
    <w:rsid w:val="0030107C"/>
    <w:rsid w:val="003251E4"/>
    <w:rsid w:val="00331A6A"/>
    <w:rsid w:val="00332DD3"/>
    <w:rsid w:val="003358C0"/>
    <w:rsid w:val="0033594A"/>
    <w:rsid w:val="00336D82"/>
    <w:rsid w:val="00343A30"/>
    <w:rsid w:val="00344986"/>
    <w:rsid w:val="00346822"/>
    <w:rsid w:val="00355868"/>
    <w:rsid w:val="00361DFB"/>
    <w:rsid w:val="00363525"/>
    <w:rsid w:val="00365EFF"/>
    <w:rsid w:val="0036741A"/>
    <w:rsid w:val="00367888"/>
    <w:rsid w:val="00377749"/>
    <w:rsid w:val="00386132"/>
    <w:rsid w:val="00391481"/>
    <w:rsid w:val="00391D41"/>
    <w:rsid w:val="003947FB"/>
    <w:rsid w:val="003A71F1"/>
    <w:rsid w:val="003B5098"/>
    <w:rsid w:val="003B6461"/>
    <w:rsid w:val="003C6FD5"/>
    <w:rsid w:val="003D1924"/>
    <w:rsid w:val="003E6B2C"/>
    <w:rsid w:val="003E7793"/>
    <w:rsid w:val="004058C1"/>
    <w:rsid w:val="00415C38"/>
    <w:rsid w:val="00420F1B"/>
    <w:rsid w:val="004306E8"/>
    <w:rsid w:val="004355AA"/>
    <w:rsid w:val="0046263F"/>
    <w:rsid w:val="00467AC3"/>
    <w:rsid w:val="00486351"/>
    <w:rsid w:val="004A0364"/>
    <w:rsid w:val="004A488A"/>
    <w:rsid w:val="004B003A"/>
    <w:rsid w:val="004B1E67"/>
    <w:rsid w:val="004B24CE"/>
    <w:rsid w:val="004C7174"/>
    <w:rsid w:val="004D34B4"/>
    <w:rsid w:val="004D4EDE"/>
    <w:rsid w:val="00505107"/>
    <w:rsid w:val="00511F3B"/>
    <w:rsid w:val="00514E9D"/>
    <w:rsid w:val="00522DAD"/>
    <w:rsid w:val="005271D2"/>
    <w:rsid w:val="00527B6C"/>
    <w:rsid w:val="00551219"/>
    <w:rsid w:val="005524E1"/>
    <w:rsid w:val="00553916"/>
    <w:rsid w:val="00561306"/>
    <w:rsid w:val="005679F6"/>
    <w:rsid w:val="005771B3"/>
    <w:rsid w:val="00577BD0"/>
    <w:rsid w:val="005855EF"/>
    <w:rsid w:val="00590FEB"/>
    <w:rsid w:val="00592408"/>
    <w:rsid w:val="00592B53"/>
    <w:rsid w:val="00595750"/>
    <w:rsid w:val="00596861"/>
    <w:rsid w:val="005A1B82"/>
    <w:rsid w:val="005A2753"/>
    <w:rsid w:val="005C0055"/>
    <w:rsid w:val="005D3F86"/>
    <w:rsid w:val="005E4593"/>
    <w:rsid w:val="00601463"/>
    <w:rsid w:val="00605787"/>
    <w:rsid w:val="00605825"/>
    <w:rsid w:val="0062500D"/>
    <w:rsid w:val="006315D8"/>
    <w:rsid w:val="00645CF0"/>
    <w:rsid w:val="00645FDB"/>
    <w:rsid w:val="006465AF"/>
    <w:rsid w:val="006556CC"/>
    <w:rsid w:val="00665DA9"/>
    <w:rsid w:val="006724D6"/>
    <w:rsid w:val="00674994"/>
    <w:rsid w:val="006834B5"/>
    <w:rsid w:val="00690148"/>
    <w:rsid w:val="006941CC"/>
    <w:rsid w:val="00694D0D"/>
    <w:rsid w:val="00696610"/>
    <w:rsid w:val="006A13CC"/>
    <w:rsid w:val="006A1A7E"/>
    <w:rsid w:val="006B19A5"/>
    <w:rsid w:val="006D305C"/>
    <w:rsid w:val="006D36DC"/>
    <w:rsid w:val="006E4BE6"/>
    <w:rsid w:val="006F6288"/>
    <w:rsid w:val="006F6A85"/>
    <w:rsid w:val="007138A6"/>
    <w:rsid w:val="00715368"/>
    <w:rsid w:val="00725B61"/>
    <w:rsid w:val="00725F7B"/>
    <w:rsid w:val="00726807"/>
    <w:rsid w:val="00737A10"/>
    <w:rsid w:val="00743118"/>
    <w:rsid w:val="007452B6"/>
    <w:rsid w:val="007512CB"/>
    <w:rsid w:val="007563D3"/>
    <w:rsid w:val="00766162"/>
    <w:rsid w:val="00775EF9"/>
    <w:rsid w:val="00782EF7"/>
    <w:rsid w:val="007833AD"/>
    <w:rsid w:val="00795812"/>
    <w:rsid w:val="007B682A"/>
    <w:rsid w:val="007C07D1"/>
    <w:rsid w:val="007C0CF3"/>
    <w:rsid w:val="007C452F"/>
    <w:rsid w:val="007D4105"/>
    <w:rsid w:val="007D4289"/>
    <w:rsid w:val="007E0704"/>
    <w:rsid w:val="007E37EF"/>
    <w:rsid w:val="007E762A"/>
    <w:rsid w:val="00801934"/>
    <w:rsid w:val="00804AFC"/>
    <w:rsid w:val="00815C03"/>
    <w:rsid w:val="008209DD"/>
    <w:rsid w:val="008212FF"/>
    <w:rsid w:val="008216C9"/>
    <w:rsid w:val="00837D97"/>
    <w:rsid w:val="00852174"/>
    <w:rsid w:val="008716BF"/>
    <w:rsid w:val="00872C45"/>
    <w:rsid w:val="00894C87"/>
    <w:rsid w:val="00897FCB"/>
    <w:rsid w:val="008A43A2"/>
    <w:rsid w:val="008B4A5F"/>
    <w:rsid w:val="008B5A21"/>
    <w:rsid w:val="008C05FC"/>
    <w:rsid w:val="008D5E89"/>
    <w:rsid w:val="008F2E14"/>
    <w:rsid w:val="008F3412"/>
    <w:rsid w:val="00903631"/>
    <w:rsid w:val="009042AB"/>
    <w:rsid w:val="00907A23"/>
    <w:rsid w:val="00912BB5"/>
    <w:rsid w:val="009212B6"/>
    <w:rsid w:val="00936A0D"/>
    <w:rsid w:val="009501F1"/>
    <w:rsid w:val="009503AE"/>
    <w:rsid w:val="00967965"/>
    <w:rsid w:val="0097009E"/>
    <w:rsid w:val="00992788"/>
    <w:rsid w:val="009A2E74"/>
    <w:rsid w:val="009A35AC"/>
    <w:rsid w:val="009A45D9"/>
    <w:rsid w:val="009B433E"/>
    <w:rsid w:val="009B4857"/>
    <w:rsid w:val="009E31DB"/>
    <w:rsid w:val="009E3A6B"/>
    <w:rsid w:val="009E6358"/>
    <w:rsid w:val="009F5020"/>
    <w:rsid w:val="009F7FAD"/>
    <w:rsid w:val="00A10486"/>
    <w:rsid w:val="00A13EC1"/>
    <w:rsid w:val="00A21572"/>
    <w:rsid w:val="00A23C07"/>
    <w:rsid w:val="00A25E51"/>
    <w:rsid w:val="00A42644"/>
    <w:rsid w:val="00A446ED"/>
    <w:rsid w:val="00A44D88"/>
    <w:rsid w:val="00A45642"/>
    <w:rsid w:val="00A51BD0"/>
    <w:rsid w:val="00A531E0"/>
    <w:rsid w:val="00A54B59"/>
    <w:rsid w:val="00A57E26"/>
    <w:rsid w:val="00A71BFF"/>
    <w:rsid w:val="00A86869"/>
    <w:rsid w:val="00A97C1E"/>
    <w:rsid w:val="00AA28A5"/>
    <w:rsid w:val="00AB3D2E"/>
    <w:rsid w:val="00AC7AFA"/>
    <w:rsid w:val="00AD1809"/>
    <w:rsid w:val="00AE035B"/>
    <w:rsid w:val="00AE112C"/>
    <w:rsid w:val="00AF0E26"/>
    <w:rsid w:val="00AF0EC9"/>
    <w:rsid w:val="00AF3126"/>
    <w:rsid w:val="00AF3E61"/>
    <w:rsid w:val="00AF4BC4"/>
    <w:rsid w:val="00B0656E"/>
    <w:rsid w:val="00B07075"/>
    <w:rsid w:val="00B102D2"/>
    <w:rsid w:val="00B2233A"/>
    <w:rsid w:val="00B25787"/>
    <w:rsid w:val="00B313B2"/>
    <w:rsid w:val="00B41BE4"/>
    <w:rsid w:val="00B459A5"/>
    <w:rsid w:val="00B51389"/>
    <w:rsid w:val="00B53CF0"/>
    <w:rsid w:val="00B62AFE"/>
    <w:rsid w:val="00B84D94"/>
    <w:rsid w:val="00B87CD3"/>
    <w:rsid w:val="00B9141A"/>
    <w:rsid w:val="00B91F0C"/>
    <w:rsid w:val="00B9292D"/>
    <w:rsid w:val="00BA1E2F"/>
    <w:rsid w:val="00BB33C8"/>
    <w:rsid w:val="00BC02CD"/>
    <w:rsid w:val="00BD4266"/>
    <w:rsid w:val="00BE2A5A"/>
    <w:rsid w:val="00BE34E9"/>
    <w:rsid w:val="00BE4CA2"/>
    <w:rsid w:val="00BF29E7"/>
    <w:rsid w:val="00BF4C49"/>
    <w:rsid w:val="00C02CCF"/>
    <w:rsid w:val="00C11977"/>
    <w:rsid w:val="00C272E2"/>
    <w:rsid w:val="00C36F60"/>
    <w:rsid w:val="00C5435F"/>
    <w:rsid w:val="00C57A12"/>
    <w:rsid w:val="00C635DB"/>
    <w:rsid w:val="00C64499"/>
    <w:rsid w:val="00C92882"/>
    <w:rsid w:val="00CA1A63"/>
    <w:rsid w:val="00CA6695"/>
    <w:rsid w:val="00CB4FE0"/>
    <w:rsid w:val="00CB5F4D"/>
    <w:rsid w:val="00CC176B"/>
    <w:rsid w:val="00CD2BA7"/>
    <w:rsid w:val="00CD2E8C"/>
    <w:rsid w:val="00CD4D9C"/>
    <w:rsid w:val="00CE4B1D"/>
    <w:rsid w:val="00CE5184"/>
    <w:rsid w:val="00CE6860"/>
    <w:rsid w:val="00D03D71"/>
    <w:rsid w:val="00D1262C"/>
    <w:rsid w:val="00D12933"/>
    <w:rsid w:val="00D239C0"/>
    <w:rsid w:val="00D248B3"/>
    <w:rsid w:val="00D318AC"/>
    <w:rsid w:val="00D3545E"/>
    <w:rsid w:val="00D45FC1"/>
    <w:rsid w:val="00D500DE"/>
    <w:rsid w:val="00D51780"/>
    <w:rsid w:val="00D63A99"/>
    <w:rsid w:val="00D852F2"/>
    <w:rsid w:val="00D90210"/>
    <w:rsid w:val="00D978FA"/>
    <w:rsid w:val="00DA0962"/>
    <w:rsid w:val="00DA26E6"/>
    <w:rsid w:val="00DA4536"/>
    <w:rsid w:val="00DB7EC2"/>
    <w:rsid w:val="00DD743B"/>
    <w:rsid w:val="00DE3A0E"/>
    <w:rsid w:val="00DE73FB"/>
    <w:rsid w:val="00DF05D6"/>
    <w:rsid w:val="00DF2213"/>
    <w:rsid w:val="00E023DF"/>
    <w:rsid w:val="00E223C3"/>
    <w:rsid w:val="00E40D3A"/>
    <w:rsid w:val="00E432DF"/>
    <w:rsid w:val="00E452D7"/>
    <w:rsid w:val="00E52E50"/>
    <w:rsid w:val="00E5414B"/>
    <w:rsid w:val="00E80013"/>
    <w:rsid w:val="00E94A47"/>
    <w:rsid w:val="00E950FA"/>
    <w:rsid w:val="00E963B6"/>
    <w:rsid w:val="00EA260D"/>
    <w:rsid w:val="00EB7848"/>
    <w:rsid w:val="00EC2179"/>
    <w:rsid w:val="00EE18F6"/>
    <w:rsid w:val="00EF7684"/>
    <w:rsid w:val="00F065F8"/>
    <w:rsid w:val="00F10FB9"/>
    <w:rsid w:val="00F13E6C"/>
    <w:rsid w:val="00F1526A"/>
    <w:rsid w:val="00F162FC"/>
    <w:rsid w:val="00F32D14"/>
    <w:rsid w:val="00F41925"/>
    <w:rsid w:val="00F50928"/>
    <w:rsid w:val="00F5182E"/>
    <w:rsid w:val="00F531F8"/>
    <w:rsid w:val="00F73353"/>
    <w:rsid w:val="00F91A7E"/>
    <w:rsid w:val="00F93384"/>
    <w:rsid w:val="00F93602"/>
    <w:rsid w:val="00FB7CA6"/>
    <w:rsid w:val="00FC01F2"/>
    <w:rsid w:val="00FC0B6D"/>
    <w:rsid w:val="00FD31DC"/>
    <w:rsid w:val="00FE3615"/>
    <w:rsid w:val="00FE529D"/>
    <w:rsid w:val="00FE727A"/>
    <w:rsid w:val="00FF324B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08228-EEDE-45A1-B293-FD1931F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</dc:creator>
  <cp:lastModifiedBy>Stalbridge Council</cp:lastModifiedBy>
  <cp:revision>3</cp:revision>
  <cp:lastPrinted>2018-05-23T08:52:00Z</cp:lastPrinted>
  <dcterms:created xsi:type="dcterms:W3CDTF">2018-06-04T09:55:00Z</dcterms:created>
  <dcterms:modified xsi:type="dcterms:W3CDTF">2018-06-04T09:58:00Z</dcterms:modified>
</cp:coreProperties>
</file>