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3F" w:rsidRPr="0099663F" w:rsidRDefault="0099663F" w:rsidP="0099663F">
      <w:pPr>
        <w:rPr>
          <w:b/>
        </w:rPr>
      </w:pPr>
      <w:bookmarkStart w:id="0" w:name="_GoBack"/>
      <w:r w:rsidRPr="0099663F">
        <w:rPr>
          <w:b/>
        </w:rPr>
        <w:t>THE STALBRIDGE ART GROUP</w:t>
      </w:r>
    </w:p>
    <w:bookmarkEnd w:id="0"/>
    <w:p w:rsidR="0099663F" w:rsidRDefault="0099663F" w:rsidP="0099663F"/>
    <w:p w:rsidR="0099663F" w:rsidRDefault="0099663F" w:rsidP="0099663F">
      <w:r>
        <w:t>The Stalbridge Art Group meets between 9am and 1pm a Monday morning every week except bank holidays and Christmas. We have been meeting at the village hall for many years. We are an all-ability group from beginners to semi-professionals. Tuition is not provided but we feed of each other's ideas and skills. All aspects of art have been covered from simple drawing, sketching, colouring-in, watercolours, acrylics and oils. Sewing, and cutting-out and sticking have also made an appearance. There is a library of art books and magazines available for inspiration/instruction. Tea, coffee and biscuits are available on demand. First session is free, thereafter just £3 per week or less if you pay quarterly in advance. No need to book, just turn up.</w:t>
      </w:r>
    </w:p>
    <w:p w:rsidR="00DB69D5" w:rsidRDefault="00DB69D5"/>
    <w:sectPr w:rsidR="00DB6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3F"/>
    <w:rsid w:val="0099663F"/>
    <w:rsid w:val="00D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9CD1-11A4-413F-B95A-7FF0D14D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Stalbridge Council</dc:creator>
  <cp:keywords/>
  <dc:description/>
  <cp:lastModifiedBy>Stalbridge Council</cp:lastModifiedBy>
  <cp:revision>1</cp:revision>
  <dcterms:created xsi:type="dcterms:W3CDTF">2018-05-18T08:40:00Z</dcterms:created>
  <dcterms:modified xsi:type="dcterms:W3CDTF">2018-05-18T08:41:00Z</dcterms:modified>
</cp:coreProperties>
</file>